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ABF6" w14:textId="77777777" w:rsidR="00EB4CC9" w:rsidRPr="003D6978" w:rsidRDefault="00AD4D6D">
      <w:pPr>
        <w:rPr>
          <w:rFonts w:ascii="Arial" w:hAnsi="Arial" w:cs="Arial"/>
        </w:rPr>
      </w:pPr>
      <w:r w:rsidRPr="00AD4D6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3CA475" wp14:editId="0D7DD6CD">
                <wp:simplePos x="0" y="0"/>
                <wp:positionH relativeFrom="column">
                  <wp:posOffset>-624840</wp:posOffset>
                </wp:positionH>
                <wp:positionV relativeFrom="paragraph">
                  <wp:posOffset>1516380</wp:posOffset>
                </wp:positionV>
                <wp:extent cx="6819900" cy="75971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59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0712" w14:textId="77777777" w:rsidR="009E52C8" w:rsidRDefault="009E52C8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0C675AA7" w14:textId="77777777" w:rsidR="007B19B1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</w:p>
                          <w:p w14:paraId="7F2E0720" w14:textId="77CFE631" w:rsidR="00BD5B5D" w:rsidRDefault="007B19B1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 xml:space="preserve">The Roosevelt Soil &amp; Water </w:t>
                            </w:r>
                          </w:p>
                          <w:p w14:paraId="06349980" w14:textId="0C95A797" w:rsidR="00AD4D6D" w:rsidRPr="009E52C8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Conservation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District</w:t>
                            </w:r>
                          </w:p>
                          <w:p w14:paraId="2AF17D6C" w14:textId="14C711E5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will conduct </w:t>
                            </w:r>
                            <w:r w:rsidR="00080B9F">
                              <w:rPr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  <w:p w14:paraId="0D655B60" w14:textId="21081642" w:rsidR="00AD4D6D" w:rsidRPr="009E52C8" w:rsidRDefault="00080B9F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Special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Board Meeting</w:t>
                            </w:r>
                          </w:p>
                          <w:p w14:paraId="5C9D6088" w14:textId="655263DD" w:rsidR="00AD4D6D" w:rsidRDefault="00080B9F" w:rsidP="00511D6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</w:t>
                            </w:r>
                            <w:r w:rsidR="002B543E" w:rsidRPr="009E52C8">
                              <w:rPr>
                                <w:sz w:val="56"/>
                                <w:szCs w:val="56"/>
                              </w:rPr>
                              <w:t>n</w:t>
                            </w:r>
                            <w:r w:rsidR="00511D6B">
                              <w:rPr>
                                <w:sz w:val="56"/>
                                <w:szCs w:val="56"/>
                              </w:rPr>
                              <w:t xml:space="preserve"> Tuesday, March 3, 2026</w:t>
                            </w:r>
                            <w:r w:rsidR="005C509A">
                              <w:rPr>
                                <w:sz w:val="56"/>
                                <w:szCs w:val="56"/>
                              </w:rPr>
                              <w:t>,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 xml:space="preserve">at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8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:00 a.m.</w:t>
                            </w:r>
                          </w:p>
                          <w:p w14:paraId="1109EEDC" w14:textId="77777777" w:rsidR="00511D6B" w:rsidRDefault="00511D6B" w:rsidP="00511D6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08EE5C2D" w14:textId="7210EDEB" w:rsidR="009E52C8" w:rsidRDefault="009E52C8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Zoom</w:t>
                            </w:r>
                            <w:r w:rsidR="007A3DCB">
                              <w:rPr>
                                <w:sz w:val="56"/>
                                <w:szCs w:val="56"/>
                              </w:rPr>
                              <w:t xml:space="preserve"> Access Available</w:t>
                            </w:r>
                          </w:p>
                          <w:p w14:paraId="013B3852" w14:textId="57EC60BA" w:rsidR="00BD5B5D" w:rsidRDefault="00BD5B5D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4E385DF" w14:textId="7022EF2E" w:rsidR="005F138B" w:rsidRDefault="00BD5B5D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</w:p>
                          <w:p w14:paraId="1DBF6E74" w14:textId="68F9493C" w:rsidR="00BD5B5D" w:rsidRDefault="005F138B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For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Zoom Info, </w:t>
                            </w:r>
                            <w:r w:rsidR="00BD5B5D">
                              <w:rPr>
                                <w:sz w:val="56"/>
                                <w:szCs w:val="56"/>
                              </w:rPr>
                              <w:t>Call 575-607-6383</w:t>
                            </w:r>
                          </w:p>
                          <w:p w14:paraId="0554CB4C" w14:textId="77777777" w:rsidR="001406C5" w:rsidRDefault="001406C5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47395E4F" w14:textId="695970A2" w:rsidR="001406C5" w:rsidRPr="00BD5B5D" w:rsidRDefault="001406C5" w:rsidP="001406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Public Comment will be limited to 2 mins</w:t>
                            </w:r>
                            <w:proofErr w:type="gramStart"/>
                            <w:r>
                              <w:rPr>
                                <w:sz w:val="56"/>
                                <w:szCs w:val="56"/>
                              </w:rPr>
                              <w:t xml:space="preserve">. </w:t>
                            </w:r>
                            <w:proofErr w:type="gramEnd"/>
                            <w:r>
                              <w:rPr>
                                <w:sz w:val="56"/>
                                <w:szCs w:val="56"/>
                              </w:rPr>
                              <w:t>per person</w:t>
                            </w:r>
                            <w:proofErr w:type="gramStart"/>
                            <w:r>
                              <w:rPr>
                                <w:sz w:val="56"/>
                                <w:szCs w:val="56"/>
                              </w:rPr>
                              <w:t xml:space="preserve">. </w:t>
                            </w:r>
                            <w:proofErr w:type="gramEnd"/>
                            <w:r>
                              <w:rPr>
                                <w:sz w:val="56"/>
                                <w:szCs w:val="56"/>
                              </w:rPr>
                              <w:t>Time limit for public comment will be 30 minutes total.</w:t>
                            </w:r>
                          </w:p>
                          <w:p w14:paraId="4C4ABE29" w14:textId="1233EB82" w:rsidR="00BD5B5D" w:rsidRPr="00BD5B5D" w:rsidRDefault="00BD5B5D" w:rsidP="00BD5B5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D5B5D">
                              <w:rPr>
                                <w:sz w:val="56"/>
                                <w:szCs w:val="56"/>
                              </w:rPr>
                              <w:t xml:space="preserve">        </w:t>
                            </w:r>
                          </w:p>
                          <w:p w14:paraId="01180601" w14:textId="6CDE9CE9" w:rsidR="009E52C8" w:rsidRPr="009E52C8" w:rsidRDefault="009E52C8" w:rsidP="009E52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84CA9A1" w14:textId="77777777" w:rsidR="009E52C8" w:rsidRPr="009E52C8" w:rsidRDefault="009E52C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A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2pt;margin-top:119.4pt;width:537pt;height:59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">
                <v:textbox>
                  <w:txbxContent>
                    <w:p w14:paraId="600F0712" w14:textId="77777777" w:rsidR="009E52C8" w:rsidRDefault="009E52C8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0C675AA7" w14:textId="77777777" w:rsidR="007B19B1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</w:t>
                      </w:r>
                    </w:p>
                    <w:p w14:paraId="7F2E0720" w14:textId="77CFE631" w:rsidR="00BD5B5D" w:rsidRDefault="007B19B1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 xml:space="preserve">The Roosevelt Soil &amp; Water </w:t>
                      </w:r>
                    </w:p>
                    <w:p w14:paraId="06349980" w14:textId="0C95A797" w:rsidR="00AD4D6D" w:rsidRPr="009E52C8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Conservation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District</w:t>
                      </w:r>
                    </w:p>
                    <w:p w14:paraId="2AF17D6C" w14:textId="14C711E5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will conduct </w:t>
                      </w:r>
                      <w:r w:rsidR="00080B9F">
                        <w:rPr>
                          <w:sz w:val="56"/>
                          <w:szCs w:val="56"/>
                        </w:rPr>
                        <w:t>a</w:t>
                      </w:r>
                    </w:p>
                    <w:p w14:paraId="0D655B60" w14:textId="21081642" w:rsidR="00AD4D6D" w:rsidRPr="009E52C8" w:rsidRDefault="00080B9F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Special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Board Meeting</w:t>
                      </w:r>
                    </w:p>
                    <w:p w14:paraId="5C9D6088" w14:textId="655263DD" w:rsidR="00AD4D6D" w:rsidRDefault="00080B9F" w:rsidP="00511D6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</w:t>
                      </w:r>
                      <w:r w:rsidR="002B543E" w:rsidRPr="009E52C8">
                        <w:rPr>
                          <w:sz w:val="56"/>
                          <w:szCs w:val="56"/>
                        </w:rPr>
                        <w:t>n</w:t>
                      </w:r>
                      <w:r w:rsidR="00511D6B">
                        <w:rPr>
                          <w:sz w:val="56"/>
                          <w:szCs w:val="56"/>
                        </w:rPr>
                        <w:t xml:space="preserve"> Tuesday, March 3, 2026</w:t>
                      </w:r>
                      <w:r w:rsidR="005C509A">
                        <w:rPr>
                          <w:sz w:val="56"/>
                          <w:szCs w:val="56"/>
                        </w:rPr>
                        <w:t>,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 xml:space="preserve">at </w:t>
                      </w:r>
                      <w:r>
                        <w:rPr>
                          <w:sz w:val="56"/>
                          <w:szCs w:val="56"/>
                        </w:rPr>
                        <w:t>8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:00 a.m.</w:t>
                      </w:r>
                    </w:p>
                    <w:p w14:paraId="1109EEDC" w14:textId="77777777" w:rsidR="00511D6B" w:rsidRDefault="00511D6B" w:rsidP="00511D6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08EE5C2D" w14:textId="7210EDEB" w:rsidR="009E52C8" w:rsidRDefault="009E52C8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Zoom</w:t>
                      </w:r>
                      <w:r w:rsidR="007A3DCB">
                        <w:rPr>
                          <w:sz w:val="56"/>
                          <w:szCs w:val="56"/>
                        </w:rPr>
                        <w:t xml:space="preserve"> Access Available</w:t>
                      </w:r>
                    </w:p>
                    <w:p w14:paraId="013B3852" w14:textId="57EC60BA" w:rsidR="00BD5B5D" w:rsidRDefault="00BD5B5D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4E385DF" w14:textId="7022EF2E" w:rsidR="005F138B" w:rsidRDefault="00BD5B5D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</w:p>
                    <w:p w14:paraId="1DBF6E74" w14:textId="68F9493C" w:rsidR="00BD5B5D" w:rsidRDefault="005F138B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sz w:val="56"/>
                          <w:szCs w:val="56"/>
                        </w:rPr>
                        <w:t xml:space="preserve">For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Zoom Info, </w:t>
                      </w:r>
                      <w:r w:rsidR="00BD5B5D">
                        <w:rPr>
                          <w:sz w:val="56"/>
                          <w:szCs w:val="56"/>
                        </w:rPr>
                        <w:t>Call 575-607-6383</w:t>
                      </w:r>
                    </w:p>
                    <w:p w14:paraId="0554CB4C" w14:textId="77777777" w:rsidR="001406C5" w:rsidRDefault="001406C5" w:rsidP="005F138B">
                      <w:pPr>
                        <w:rPr>
                          <w:sz w:val="56"/>
                          <w:szCs w:val="56"/>
                        </w:rPr>
                      </w:pPr>
                    </w:p>
                    <w:p w14:paraId="47395E4F" w14:textId="695970A2" w:rsidR="001406C5" w:rsidRPr="00BD5B5D" w:rsidRDefault="001406C5" w:rsidP="001406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Public Comment will be limited to 2 mins</w:t>
                      </w:r>
                      <w:proofErr w:type="gramStart"/>
                      <w:r>
                        <w:rPr>
                          <w:sz w:val="56"/>
                          <w:szCs w:val="56"/>
                        </w:rPr>
                        <w:t xml:space="preserve">. </w:t>
                      </w:r>
                      <w:proofErr w:type="gramEnd"/>
                      <w:r>
                        <w:rPr>
                          <w:sz w:val="56"/>
                          <w:szCs w:val="56"/>
                        </w:rPr>
                        <w:t>per person</w:t>
                      </w:r>
                      <w:proofErr w:type="gramStart"/>
                      <w:r>
                        <w:rPr>
                          <w:sz w:val="56"/>
                          <w:szCs w:val="56"/>
                        </w:rPr>
                        <w:t xml:space="preserve">. </w:t>
                      </w:r>
                      <w:proofErr w:type="gramEnd"/>
                      <w:r>
                        <w:rPr>
                          <w:sz w:val="56"/>
                          <w:szCs w:val="56"/>
                        </w:rPr>
                        <w:t>Time limit for public comment will be 30 minutes total.</w:t>
                      </w:r>
                    </w:p>
                    <w:p w14:paraId="4C4ABE29" w14:textId="1233EB82" w:rsidR="00BD5B5D" w:rsidRPr="00BD5B5D" w:rsidRDefault="00BD5B5D" w:rsidP="00BD5B5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BD5B5D">
                        <w:rPr>
                          <w:sz w:val="56"/>
                          <w:szCs w:val="56"/>
                        </w:rPr>
                        <w:t xml:space="preserve">        </w:t>
                      </w:r>
                    </w:p>
                    <w:p w14:paraId="01180601" w14:textId="6CDE9CE9" w:rsidR="009E52C8" w:rsidRPr="009E52C8" w:rsidRDefault="009E52C8" w:rsidP="009E52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84CA9A1" w14:textId="77777777" w:rsidR="009E52C8" w:rsidRPr="009E52C8" w:rsidRDefault="009E52C8" w:rsidP="009E52C8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0A4C" w:rsidRPr="00360CF0">
        <w:rPr>
          <w:noProof/>
          <w:color w:val="339966"/>
        </w:rPr>
        <w:drawing>
          <wp:anchor distT="0" distB="0" distL="114300" distR="114300" simplePos="0" relativeHeight="251656192" behindDoc="0" locked="0" layoutInCell="1" allowOverlap="1" wp14:anchorId="2FA63617" wp14:editId="1675CC00">
            <wp:simplePos x="0" y="0"/>
            <wp:positionH relativeFrom="column">
              <wp:posOffset>-1066800</wp:posOffset>
            </wp:positionH>
            <wp:positionV relativeFrom="paragraph">
              <wp:posOffset>0</wp:posOffset>
            </wp:positionV>
            <wp:extent cx="7315200" cy="1292225"/>
            <wp:effectExtent l="0" t="0" r="0" b="0"/>
            <wp:wrapNone/>
            <wp:docPr id="3" name="Picture 2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" r="4044" b="8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FE5F4" wp14:editId="22C5A632">
                <wp:simplePos x="0" y="0"/>
                <wp:positionH relativeFrom="column">
                  <wp:posOffset>-685800</wp:posOffset>
                </wp:positionH>
                <wp:positionV relativeFrom="paragraph">
                  <wp:posOffset>9601200</wp:posOffset>
                </wp:positionV>
                <wp:extent cx="685800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A2D4D" w14:textId="77777777" w:rsidR="003D6978" w:rsidRPr="003D6978" w:rsidRDefault="003D6978" w:rsidP="003D6978">
                            <w:pPr>
                              <w:jc w:val="center"/>
                              <w:rPr>
                                <w:color w:val="339933"/>
                                <w:sz w:val="16"/>
                                <w:szCs w:val="16"/>
                              </w:rPr>
                            </w:pPr>
                          </w:p>
                          <w:p w14:paraId="7E68BA69" w14:textId="77777777" w:rsidR="003D6978" w:rsidRPr="003D6978" w:rsidRDefault="003D6978" w:rsidP="003D6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D6978">
                              <w:rPr>
                                <w:rFonts w:ascii="Arial" w:hAnsi="Arial" w:cs="Arial"/>
                                <w:b/>
                                <w:color w:val="339933"/>
                                <w:sz w:val="16"/>
                                <w:szCs w:val="16"/>
                              </w:rPr>
                              <w:t>CONSERVATION…DEVELOPMENT…SELF-GOVERNMENT</w:t>
                            </w:r>
                            <w:r w:rsidRPr="003D69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C44D60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D91FD7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A724EB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00C7D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2BC4F7" w14:textId="77777777" w:rsidR="003D6978" w:rsidRP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E5F4" id="Text Box 6" o:spid="_x0000_s1027" type="#_x0000_t202" style="position:absolute;margin-left:-54pt;margin-top:756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E+9AEAANE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" stroked="f" strokecolor="#396">
                <v:textbox>
                  <w:txbxContent>
                    <w:p w14:paraId="21BA2D4D" w14:textId="77777777" w:rsidR="003D6978" w:rsidRPr="003D6978" w:rsidRDefault="003D6978" w:rsidP="003D6978">
                      <w:pPr>
                        <w:jc w:val="center"/>
                        <w:rPr>
                          <w:color w:val="339933"/>
                          <w:sz w:val="16"/>
                          <w:szCs w:val="16"/>
                        </w:rPr>
                      </w:pPr>
                    </w:p>
                    <w:p w14:paraId="7E68BA69" w14:textId="77777777" w:rsidR="003D6978" w:rsidRPr="003D6978" w:rsidRDefault="003D6978" w:rsidP="003D697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D6978">
                        <w:rPr>
                          <w:rFonts w:ascii="Arial" w:hAnsi="Arial" w:cs="Arial"/>
                          <w:b/>
                          <w:color w:val="339933"/>
                          <w:sz w:val="16"/>
                          <w:szCs w:val="16"/>
                        </w:rPr>
                        <w:t>CONSERVATION…DEVELOPMENT…SELF-GOVERNMENT</w:t>
                      </w:r>
                      <w:r w:rsidRPr="003D697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C44D60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D91FD7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7A724EB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400C7D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2BC4F7" w14:textId="77777777" w:rsidR="003D6978" w:rsidRP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59CDD" wp14:editId="07DF95D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1143000</wp:posOffset>
                </wp:positionV>
                <wp:extent cx="49149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9BE" w14:textId="77777777" w:rsidR="004955B8" w:rsidRPr="00F6350F" w:rsidRDefault="003D6978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050 NM Highway 467                      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Portales, New Mexico  88130         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(575) 356-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6629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9CDD" id="Text Box 3" o:spid="_x0000_s1028" type="#_x0000_t202" style="position:absolute;margin-left:54pt;margin-top:90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" stroked="f">
                <v:textbox>
                  <w:txbxContent>
                    <w:p w14:paraId="71A2D9BE" w14:textId="77777777" w:rsidR="004955B8" w:rsidRPr="00F6350F" w:rsidRDefault="003D6978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050 NM Highway 467                      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Portales, New Mexico  88130         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    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(575) 356-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6629</w:t>
                      </w: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c">
            <w:drawing>
              <wp:inline distT="0" distB="0" distL="0" distR="0" wp14:anchorId="27832A00" wp14:editId="6DEF08E1">
                <wp:extent cx="6172200" cy="937260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933B2E6" id="Canvas 5" o:spid="_x0000_s1026" editas="canvas" style="width:486pt;height:738pt;mso-position-horizontal-relative:char;mso-position-vertical-relative:line" coordsize="61722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8wkYHdAAAABgEAAA8AAABkcnMv&#10;ZG93bnJldi54bWxMj0FLw0AQhe+C/2EZwYvYTWtNa8ymiCCI4MFWocdNdsxGd2dDdtPGf+/oRS8D&#10;j/d4871yM3knDjjELpCC+SwDgdQE01Gr4HX3cLkGEZMmo10gVPCFETbV6UmpCxOO9IKHbWoFl1As&#10;tAKbUl9IGRuLXsdZ6JHYew+D14nl0Eoz6COXeycXWZZLrzviD1b3eG+x+dyOXsFTk198zOtx79fP&#10;b/bq2u0f026p1PnZdHcLIuGU/sLwg8/oUDFTHUYyUTgFPCT9XvZuVguWNYeWqzwDWZXyP371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8wkYH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937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4CC9" w:rsidRPr="003D6978" w:rsidSect="004955B8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73"/>
    <w:rsid w:val="00000EA7"/>
    <w:rsid w:val="0000321B"/>
    <w:rsid w:val="00005F86"/>
    <w:rsid w:val="00005F9F"/>
    <w:rsid w:val="00011F9C"/>
    <w:rsid w:val="00012BE3"/>
    <w:rsid w:val="0003401F"/>
    <w:rsid w:val="000375C9"/>
    <w:rsid w:val="00037BF3"/>
    <w:rsid w:val="000407E6"/>
    <w:rsid w:val="00041591"/>
    <w:rsid w:val="000417A2"/>
    <w:rsid w:val="000452E8"/>
    <w:rsid w:val="000605A8"/>
    <w:rsid w:val="000659D7"/>
    <w:rsid w:val="00070703"/>
    <w:rsid w:val="00071000"/>
    <w:rsid w:val="00080B9F"/>
    <w:rsid w:val="00084C81"/>
    <w:rsid w:val="000A1CAE"/>
    <w:rsid w:val="000A6CAE"/>
    <w:rsid w:val="000B2959"/>
    <w:rsid w:val="000D0A4C"/>
    <w:rsid w:val="000D37F5"/>
    <w:rsid w:val="000F4E37"/>
    <w:rsid w:val="001017AF"/>
    <w:rsid w:val="001050C9"/>
    <w:rsid w:val="00107E4E"/>
    <w:rsid w:val="00114F2F"/>
    <w:rsid w:val="0012062C"/>
    <w:rsid w:val="001401EB"/>
    <w:rsid w:val="001406C5"/>
    <w:rsid w:val="0014584A"/>
    <w:rsid w:val="00164FC1"/>
    <w:rsid w:val="001727A6"/>
    <w:rsid w:val="00173159"/>
    <w:rsid w:val="001840B8"/>
    <w:rsid w:val="00195095"/>
    <w:rsid w:val="001A160D"/>
    <w:rsid w:val="001A2BF0"/>
    <w:rsid w:val="001A73E8"/>
    <w:rsid w:val="001B01AA"/>
    <w:rsid w:val="001D351A"/>
    <w:rsid w:val="0021378F"/>
    <w:rsid w:val="00226474"/>
    <w:rsid w:val="002317B3"/>
    <w:rsid w:val="00237D9C"/>
    <w:rsid w:val="002414BB"/>
    <w:rsid w:val="00261BF1"/>
    <w:rsid w:val="00261CD2"/>
    <w:rsid w:val="002658A8"/>
    <w:rsid w:val="0026788D"/>
    <w:rsid w:val="0027049F"/>
    <w:rsid w:val="00277C7D"/>
    <w:rsid w:val="00290DE6"/>
    <w:rsid w:val="00291A0E"/>
    <w:rsid w:val="002A1193"/>
    <w:rsid w:val="002B543E"/>
    <w:rsid w:val="002C511D"/>
    <w:rsid w:val="002D5697"/>
    <w:rsid w:val="002E6F9C"/>
    <w:rsid w:val="00300811"/>
    <w:rsid w:val="00307634"/>
    <w:rsid w:val="00311606"/>
    <w:rsid w:val="00335BC8"/>
    <w:rsid w:val="003372B1"/>
    <w:rsid w:val="003510AE"/>
    <w:rsid w:val="00357911"/>
    <w:rsid w:val="00360CF0"/>
    <w:rsid w:val="00366176"/>
    <w:rsid w:val="003819A1"/>
    <w:rsid w:val="0038210B"/>
    <w:rsid w:val="00383027"/>
    <w:rsid w:val="00393FB6"/>
    <w:rsid w:val="003C30F2"/>
    <w:rsid w:val="003D24E2"/>
    <w:rsid w:val="003D2E1A"/>
    <w:rsid w:val="003D6978"/>
    <w:rsid w:val="003E18F0"/>
    <w:rsid w:val="003E5424"/>
    <w:rsid w:val="003F6D66"/>
    <w:rsid w:val="00422A19"/>
    <w:rsid w:val="004341EB"/>
    <w:rsid w:val="004430D0"/>
    <w:rsid w:val="00447897"/>
    <w:rsid w:val="00447E79"/>
    <w:rsid w:val="0045003A"/>
    <w:rsid w:val="00451254"/>
    <w:rsid w:val="00455F31"/>
    <w:rsid w:val="0046288B"/>
    <w:rsid w:val="004665A5"/>
    <w:rsid w:val="00467112"/>
    <w:rsid w:val="00472634"/>
    <w:rsid w:val="00475632"/>
    <w:rsid w:val="00486A17"/>
    <w:rsid w:val="0048778E"/>
    <w:rsid w:val="00494E0D"/>
    <w:rsid w:val="004955B8"/>
    <w:rsid w:val="004C089F"/>
    <w:rsid w:val="004C4BA5"/>
    <w:rsid w:val="004F61E1"/>
    <w:rsid w:val="00511D6B"/>
    <w:rsid w:val="005156CD"/>
    <w:rsid w:val="00517CCF"/>
    <w:rsid w:val="005259CE"/>
    <w:rsid w:val="0054203C"/>
    <w:rsid w:val="005648DB"/>
    <w:rsid w:val="00565FAB"/>
    <w:rsid w:val="0057639F"/>
    <w:rsid w:val="0058308E"/>
    <w:rsid w:val="00585B73"/>
    <w:rsid w:val="005A7309"/>
    <w:rsid w:val="005C509A"/>
    <w:rsid w:val="005E2CE8"/>
    <w:rsid w:val="005E7265"/>
    <w:rsid w:val="005F138B"/>
    <w:rsid w:val="005F372F"/>
    <w:rsid w:val="00620960"/>
    <w:rsid w:val="006242DE"/>
    <w:rsid w:val="00624EAF"/>
    <w:rsid w:val="00651E63"/>
    <w:rsid w:val="006532A7"/>
    <w:rsid w:val="00654850"/>
    <w:rsid w:val="00661879"/>
    <w:rsid w:val="00695DF3"/>
    <w:rsid w:val="006D207D"/>
    <w:rsid w:val="00701831"/>
    <w:rsid w:val="00724DC6"/>
    <w:rsid w:val="0072675B"/>
    <w:rsid w:val="00731C7D"/>
    <w:rsid w:val="007367F5"/>
    <w:rsid w:val="007512F4"/>
    <w:rsid w:val="0076575F"/>
    <w:rsid w:val="00765A88"/>
    <w:rsid w:val="00773849"/>
    <w:rsid w:val="0078037F"/>
    <w:rsid w:val="007A3DCB"/>
    <w:rsid w:val="007B19B1"/>
    <w:rsid w:val="007B3AA9"/>
    <w:rsid w:val="007B54D5"/>
    <w:rsid w:val="007B7451"/>
    <w:rsid w:val="007C0462"/>
    <w:rsid w:val="007C155D"/>
    <w:rsid w:val="007C2ECE"/>
    <w:rsid w:val="007D50E8"/>
    <w:rsid w:val="007D5145"/>
    <w:rsid w:val="007E258E"/>
    <w:rsid w:val="00827641"/>
    <w:rsid w:val="00843DA8"/>
    <w:rsid w:val="00874451"/>
    <w:rsid w:val="00894F11"/>
    <w:rsid w:val="008B0BCE"/>
    <w:rsid w:val="008C6768"/>
    <w:rsid w:val="009006D7"/>
    <w:rsid w:val="00915951"/>
    <w:rsid w:val="00917416"/>
    <w:rsid w:val="00924A84"/>
    <w:rsid w:val="00941832"/>
    <w:rsid w:val="00944817"/>
    <w:rsid w:val="0094490F"/>
    <w:rsid w:val="0097129F"/>
    <w:rsid w:val="00975951"/>
    <w:rsid w:val="00977248"/>
    <w:rsid w:val="00980048"/>
    <w:rsid w:val="00981BE8"/>
    <w:rsid w:val="0098338D"/>
    <w:rsid w:val="009A3B6D"/>
    <w:rsid w:val="009E52C8"/>
    <w:rsid w:val="00A04C33"/>
    <w:rsid w:val="00A04DDD"/>
    <w:rsid w:val="00A04E06"/>
    <w:rsid w:val="00A10868"/>
    <w:rsid w:val="00A3195F"/>
    <w:rsid w:val="00A3359A"/>
    <w:rsid w:val="00A47685"/>
    <w:rsid w:val="00A51789"/>
    <w:rsid w:val="00A64475"/>
    <w:rsid w:val="00A65FCA"/>
    <w:rsid w:val="00A723CA"/>
    <w:rsid w:val="00A852D8"/>
    <w:rsid w:val="00A92F99"/>
    <w:rsid w:val="00A975F0"/>
    <w:rsid w:val="00AA2F61"/>
    <w:rsid w:val="00AA4C72"/>
    <w:rsid w:val="00AB41C5"/>
    <w:rsid w:val="00AD2BCC"/>
    <w:rsid w:val="00AD4512"/>
    <w:rsid w:val="00AD4D6D"/>
    <w:rsid w:val="00AD6726"/>
    <w:rsid w:val="00AE4681"/>
    <w:rsid w:val="00AE50B1"/>
    <w:rsid w:val="00AE55A9"/>
    <w:rsid w:val="00AF1DC8"/>
    <w:rsid w:val="00B03E8A"/>
    <w:rsid w:val="00B062D3"/>
    <w:rsid w:val="00B20396"/>
    <w:rsid w:val="00B21ABC"/>
    <w:rsid w:val="00B35F4C"/>
    <w:rsid w:val="00B41255"/>
    <w:rsid w:val="00B46B15"/>
    <w:rsid w:val="00B65BC6"/>
    <w:rsid w:val="00B81598"/>
    <w:rsid w:val="00B8256E"/>
    <w:rsid w:val="00BC5708"/>
    <w:rsid w:val="00BD5B5D"/>
    <w:rsid w:val="00BF70EE"/>
    <w:rsid w:val="00C01178"/>
    <w:rsid w:val="00C039AF"/>
    <w:rsid w:val="00C2153A"/>
    <w:rsid w:val="00C21B66"/>
    <w:rsid w:val="00C22635"/>
    <w:rsid w:val="00C32D3F"/>
    <w:rsid w:val="00C3504C"/>
    <w:rsid w:val="00C46424"/>
    <w:rsid w:val="00C54970"/>
    <w:rsid w:val="00C61352"/>
    <w:rsid w:val="00C6452D"/>
    <w:rsid w:val="00C665D5"/>
    <w:rsid w:val="00C71A62"/>
    <w:rsid w:val="00C7457A"/>
    <w:rsid w:val="00C75BAD"/>
    <w:rsid w:val="00C8594C"/>
    <w:rsid w:val="00CA375E"/>
    <w:rsid w:val="00CB1272"/>
    <w:rsid w:val="00CB13A2"/>
    <w:rsid w:val="00CC2D25"/>
    <w:rsid w:val="00CD16AB"/>
    <w:rsid w:val="00CD2D91"/>
    <w:rsid w:val="00CE0E8F"/>
    <w:rsid w:val="00CE263D"/>
    <w:rsid w:val="00CE2BC5"/>
    <w:rsid w:val="00CE2CF1"/>
    <w:rsid w:val="00CE3AC3"/>
    <w:rsid w:val="00CF2763"/>
    <w:rsid w:val="00CF5E49"/>
    <w:rsid w:val="00D15F4C"/>
    <w:rsid w:val="00D27B1B"/>
    <w:rsid w:val="00D438C5"/>
    <w:rsid w:val="00D645E3"/>
    <w:rsid w:val="00D832F8"/>
    <w:rsid w:val="00D86E71"/>
    <w:rsid w:val="00D87E8A"/>
    <w:rsid w:val="00D90115"/>
    <w:rsid w:val="00D929D4"/>
    <w:rsid w:val="00D92D6E"/>
    <w:rsid w:val="00DC386E"/>
    <w:rsid w:val="00DD000C"/>
    <w:rsid w:val="00DD080A"/>
    <w:rsid w:val="00DE70FC"/>
    <w:rsid w:val="00DE7950"/>
    <w:rsid w:val="00DF5416"/>
    <w:rsid w:val="00E1406C"/>
    <w:rsid w:val="00E238EF"/>
    <w:rsid w:val="00E26C91"/>
    <w:rsid w:val="00E423F5"/>
    <w:rsid w:val="00E608CE"/>
    <w:rsid w:val="00E60D53"/>
    <w:rsid w:val="00E8383F"/>
    <w:rsid w:val="00E8515B"/>
    <w:rsid w:val="00E85500"/>
    <w:rsid w:val="00E85970"/>
    <w:rsid w:val="00E86B07"/>
    <w:rsid w:val="00E87273"/>
    <w:rsid w:val="00EA4995"/>
    <w:rsid w:val="00EA5AAC"/>
    <w:rsid w:val="00EA7D80"/>
    <w:rsid w:val="00EB4CC9"/>
    <w:rsid w:val="00EC31C7"/>
    <w:rsid w:val="00ED1F36"/>
    <w:rsid w:val="00ED5378"/>
    <w:rsid w:val="00ED73FC"/>
    <w:rsid w:val="00EE2B91"/>
    <w:rsid w:val="00EF00BA"/>
    <w:rsid w:val="00F02F8B"/>
    <w:rsid w:val="00F12BE8"/>
    <w:rsid w:val="00F24847"/>
    <w:rsid w:val="00F5143B"/>
    <w:rsid w:val="00F56947"/>
    <w:rsid w:val="00F6350F"/>
    <w:rsid w:val="00F73A46"/>
    <w:rsid w:val="00F75978"/>
    <w:rsid w:val="00F77103"/>
    <w:rsid w:val="00F77483"/>
    <w:rsid w:val="00F82EC9"/>
    <w:rsid w:val="00F82FF7"/>
    <w:rsid w:val="00F84977"/>
    <w:rsid w:val="00F9384E"/>
    <w:rsid w:val="00F95CF9"/>
    <w:rsid w:val="00FA2B2F"/>
    <w:rsid w:val="00FB502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2A5"/>
  <w15:chartTrackingRefBased/>
  <w15:docId w15:val="{9FD64A39-14CA-4B79-BA7D-1902270C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8383F"/>
  </w:style>
  <w:style w:type="paragraph" w:styleId="Signature">
    <w:name w:val="Signature"/>
    <w:basedOn w:val="Normal"/>
    <w:rsid w:val="00E8383F"/>
  </w:style>
  <w:style w:type="paragraph" w:styleId="Closing">
    <w:name w:val="Closing"/>
    <w:basedOn w:val="Normal"/>
    <w:rsid w:val="00E8383F"/>
  </w:style>
  <w:style w:type="paragraph" w:styleId="BodyText">
    <w:name w:val="Body Text"/>
    <w:basedOn w:val="Normal"/>
    <w:rsid w:val="00E8383F"/>
    <w:pPr>
      <w:spacing w:after="120"/>
    </w:pPr>
  </w:style>
  <w:style w:type="paragraph" w:styleId="BalloonText">
    <w:name w:val="Balloon Text"/>
    <w:basedOn w:val="Normal"/>
    <w:link w:val="BalloonTextChar"/>
    <w:rsid w:val="00AD2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B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F1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F1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Dona.Hamar</dc:creator>
  <cp:keywords/>
  <dc:description/>
  <cp:lastModifiedBy>Dawn Privett</cp:lastModifiedBy>
  <cp:revision>3</cp:revision>
  <cp:lastPrinted>2025-09-11T17:35:00Z</cp:lastPrinted>
  <dcterms:created xsi:type="dcterms:W3CDTF">2026-02-12T21:20:00Z</dcterms:created>
  <dcterms:modified xsi:type="dcterms:W3CDTF">2026-02-12T21:20:00Z</dcterms:modified>
</cp:coreProperties>
</file>