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ABF6" w14:textId="77777777" w:rsidR="00EB4CC9" w:rsidRPr="003D6978" w:rsidRDefault="00AD4D6D">
      <w:pPr>
        <w:rPr>
          <w:rFonts w:ascii="Arial" w:hAnsi="Arial" w:cs="Arial"/>
        </w:rPr>
      </w:pPr>
      <w:r w:rsidRPr="00AD4D6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3CA475" wp14:editId="0D7DD6CD">
                <wp:simplePos x="0" y="0"/>
                <wp:positionH relativeFrom="column">
                  <wp:posOffset>-624840</wp:posOffset>
                </wp:positionH>
                <wp:positionV relativeFrom="paragraph">
                  <wp:posOffset>1516380</wp:posOffset>
                </wp:positionV>
                <wp:extent cx="6819900" cy="75971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59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0712" w14:textId="77777777" w:rsidR="009E52C8" w:rsidRDefault="009E52C8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0C675AA7" w14:textId="77777777" w:rsidR="007B19B1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</w:t>
                            </w:r>
                          </w:p>
                          <w:p w14:paraId="7F2E0720" w14:textId="77CFE631" w:rsidR="00BD5B5D" w:rsidRDefault="007B19B1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 xml:space="preserve">The Roosevelt Soil &amp; Water </w:t>
                            </w:r>
                          </w:p>
                          <w:p w14:paraId="06349980" w14:textId="0C95A797" w:rsidR="00AD4D6D" w:rsidRPr="009E52C8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Conservation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District</w:t>
                            </w:r>
                          </w:p>
                          <w:p w14:paraId="2AF17D6C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will conduct its </w:t>
                            </w:r>
                          </w:p>
                          <w:p w14:paraId="0D655B60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>Monthly Board Meeting</w:t>
                            </w:r>
                          </w:p>
                          <w:p w14:paraId="046F1BC4" w14:textId="249FEE4B" w:rsidR="00AD4D6D" w:rsidRPr="009E52C8" w:rsidRDefault="00AE4681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  <w:r w:rsidR="002B543E" w:rsidRPr="009E52C8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Thursday</w:t>
                            </w:r>
                          </w:p>
                          <w:p w14:paraId="5C9D6088" w14:textId="6C7216D9" w:rsidR="00AD4D6D" w:rsidRDefault="00F12BE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EA4995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D832F8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5156CD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F9384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E4681">
                              <w:rPr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977248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  <w:r w:rsidR="004341EB">
                              <w:rPr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C8594C">
                              <w:rPr>
                                <w:sz w:val="56"/>
                                <w:szCs w:val="56"/>
                              </w:rPr>
                              <w:t>202</w:t>
                            </w:r>
                            <w:r w:rsidR="00C61352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="005C509A">
                              <w:rPr>
                                <w:sz w:val="56"/>
                                <w:szCs w:val="56"/>
                              </w:rPr>
                              <w:t>,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at 7:00 a.m.</w:t>
                            </w:r>
                          </w:p>
                          <w:p w14:paraId="08EE5C2D" w14:textId="7210EDEB" w:rsidR="009E52C8" w:rsidRDefault="009E52C8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Zoom</w:t>
                            </w:r>
                            <w:r w:rsidR="007A3DCB">
                              <w:rPr>
                                <w:sz w:val="56"/>
                                <w:szCs w:val="56"/>
                              </w:rPr>
                              <w:t xml:space="preserve"> Access Available</w:t>
                            </w:r>
                          </w:p>
                          <w:p w14:paraId="013B3852" w14:textId="57EC60BA" w:rsidR="00BD5B5D" w:rsidRDefault="00BD5B5D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4E385DF" w14:textId="7022EF2E" w:rsidR="005F138B" w:rsidRDefault="00BD5B5D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  <w:p w14:paraId="1DBF6E74" w14:textId="68F9493C" w:rsidR="00BD5B5D" w:rsidRDefault="005F138B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For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Zoom Info, </w:t>
                            </w:r>
                            <w:r w:rsidR="00BD5B5D">
                              <w:rPr>
                                <w:sz w:val="56"/>
                                <w:szCs w:val="56"/>
                              </w:rPr>
                              <w:t>Call 575-607-6383</w:t>
                            </w:r>
                          </w:p>
                          <w:p w14:paraId="0554CB4C" w14:textId="77777777" w:rsidR="001406C5" w:rsidRDefault="001406C5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7395E4F" w14:textId="695970A2" w:rsidR="001406C5" w:rsidRPr="00BD5B5D" w:rsidRDefault="001406C5" w:rsidP="001406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Public Comment will be limited to 2 mins. per person. Time limit for public comment will be 30 minutes total.</w:t>
                            </w:r>
                          </w:p>
                          <w:p w14:paraId="4C4ABE29" w14:textId="1233EB82" w:rsidR="00BD5B5D" w:rsidRPr="00BD5B5D" w:rsidRDefault="00BD5B5D" w:rsidP="00BD5B5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D5B5D">
                              <w:rPr>
                                <w:sz w:val="56"/>
                                <w:szCs w:val="56"/>
                              </w:rPr>
                              <w:t xml:space="preserve">        </w:t>
                            </w:r>
                          </w:p>
                          <w:p w14:paraId="01180601" w14:textId="6CDE9CE9" w:rsidR="009E52C8" w:rsidRPr="009E52C8" w:rsidRDefault="009E52C8" w:rsidP="009E52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4CA9A1" w14:textId="77777777" w:rsidR="009E52C8" w:rsidRPr="009E52C8" w:rsidRDefault="009E52C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A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119.4pt;width:537pt;height:59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">
                <v:textbox>
                  <w:txbxContent>
                    <w:p w14:paraId="600F0712" w14:textId="77777777" w:rsidR="009E52C8" w:rsidRDefault="009E52C8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0C675AA7" w14:textId="77777777" w:rsidR="007B19B1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</w:t>
                      </w:r>
                    </w:p>
                    <w:p w14:paraId="7F2E0720" w14:textId="77CFE631" w:rsidR="00BD5B5D" w:rsidRDefault="007B19B1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 xml:space="preserve">The Roosevelt Soil &amp; Water </w:t>
                      </w:r>
                    </w:p>
                    <w:p w14:paraId="06349980" w14:textId="0C95A797" w:rsidR="00AD4D6D" w:rsidRPr="009E52C8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Conservation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District</w:t>
                      </w:r>
                    </w:p>
                    <w:p w14:paraId="2AF17D6C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will conduct its </w:t>
                      </w:r>
                    </w:p>
                    <w:p w14:paraId="0D655B60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>Monthly Board Meeting</w:t>
                      </w:r>
                    </w:p>
                    <w:p w14:paraId="046F1BC4" w14:textId="249FEE4B" w:rsidR="00AD4D6D" w:rsidRPr="009E52C8" w:rsidRDefault="00AE4681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</w:t>
                      </w:r>
                      <w:r w:rsidR="002B543E" w:rsidRPr="009E52C8">
                        <w:rPr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sz w:val="56"/>
                          <w:szCs w:val="56"/>
                        </w:rPr>
                        <w:t xml:space="preserve"> Thursday</w:t>
                      </w:r>
                    </w:p>
                    <w:p w14:paraId="5C9D6088" w14:textId="6C7216D9" w:rsidR="00AD4D6D" w:rsidRDefault="00F12BE8" w:rsidP="009E52C8">
                      <w:pPr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EA4995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D832F8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5156CD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F9384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E4681">
                        <w:rPr>
                          <w:sz w:val="56"/>
                          <w:szCs w:val="56"/>
                        </w:rPr>
                        <w:t xml:space="preserve">August </w:t>
                      </w:r>
                      <w:r w:rsidR="00977248">
                        <w:rPr>
                          <w:sz w:val="56"/>
                          <w:szCs w:val="56"/>
                        </w:rPr>
                        <w:t>7</w:t>
                      </w:r>
                      <w:r w:rsidR="004341EB">
                        <w:rPr>
                          <w:sz w:val="56"/>
                          <w:szCs w:val="56"/>
                        </w:rPr>
                        <w:t xml:space="preserve">, </w:t>
                      </w:r>
                      <w:r w:rsidR="00C8594C">
                        <w:rPr>
                          <w:sz w:val="56"/>
                          <w:szCs w:val="56"/>
                        </w:rPr>
                        <w:t>202</w:t>
                      </w:r>
                      <w:r w:rsidR="00C61352">
                        <w:rPr>
                          <w:sz w:val="56"/>
                          <w:szCs w:val="56"/>
                        </w:rPr>
                        <w:t>5</w:t>
                      </w:r>
                      <w:r w:rsidR="005C509A">
                        <w:rPr>
                          <w:sz w:val="56"/>
                          <w:szCs w:val="56"/>
                        </w:rPr>
                        <w:t>,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at 7:00 a.m.</w:t>
                      </w:r>
                    </w:p>
                    <w:p w14:paraId="08EE5C2D" w14:textId="7210EDEB" w:rsidR="009E52C8" w:rsidRDefault="009E52C8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Zoom</w:t>
                      </w:r>
                      <w:r w:rsidR="007A3DCB">
                        <w:rPr>
                          <w:sz w:val="56"/>
                          <w:szCs w:val="56"/>
                        </w:rPr>
                        <w:t xml:space="preserve"> Access Available</w:t>
                      </w:r>
                    </w:p>
                    <w:p w14:paraId="013B3852" w14:textId="57EC60BA" w:rsidR="00BD5B5D" w:rsidRDefault="00BD5B5D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54E385DF" w14:textId="7022EF2E" w:rsidR="005F138B" w:rsidRDefault="00BD5B5D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</w:p>
                    <w:p w14:paraId="1DBF6E74" w14:textId="68F9493C" w:rsidR="00BD5B5D" w:rsidRDefault="005F138B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sz w:val="56"/>
                          <w:szCs w:val="56"/>
                        </w:rPr>
                        <w:t xml:space="preserve">For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Zoom Info, </w:t>
                      </w:r>
                      <w:r w:rsidR="00BD5B5D">
                        <w:rPr>
                          <w:sz w:val="56"/>
                          <w:szCs w:val="56"/>
                        </w:rPr>
                        <w:t>Call 575-607-6383</w:t>
                      </w:r>
                    </w:p>
                    <w:p w14:paraId="0554CB4C" w14:textId="77777777" w:rsidR="001406C5" w:rsidRDefault="001406C5" w:rsidP="005F138B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47395E4F" w14:textId="695970A2" w:rsidR="001406C5" w:rsidRPr="00BD5B5D" w:rsidRDefault="001406C5" w:rsidP="001406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Public Comment will be limited to 2 mins. per person. Time limit for public comment will be 30 minutes total.</w:t>
                      </w:r>
                    </w:p>
                    <w:p w14:paraId="4C4ABE29" w14:textId="1233EB82" w:rsidR="00BD5B5D" w:rsidRPr="00BD5B5D" w:rsidRDefault="00BD5B5D" w:rsidP="00BD5B5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D5B5D">
                        <w:rPr>
                          <w:sz w:val="56"/>
                          <w:szCs w:val="56"/>
                        </w:rPr>
                        <w:t xml:space="preserve">        </w:t>
                      </w:r>
                    </w:p>
                    <w:p w14:paraId="01180601" w14:textId="6CDE9CE9" w:rsidR="009E52C8" w:rsidRPr="009E52C8" w:rsidRDefault="009E52C8" w:rsidP="009E52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84CA9A1" w14:textId="77777777" w:rsidR="009E52C8" w:rsidRPr="009E52C8" w:rsidRDefault="009E52C8" w:rsidP="009E52C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0A4C" w:rsidRPr="00360CF0">
        <w:rPr>
          <w:noProof/>
          <w:color w:val="339966"/>
        </w:rPr>
        <w:drawing>
          <wp:anchor distT="0" distB="0" distL="114300" distR="114300" simplePos="0" relativeHeight="251656192" behindDoc="0" locked="0" layoutInCell="1" allowOverlap="1" wp14:anchorId="2FA63617" wp14:editId="1675CC00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7315200" cy="1292225"/>
            <wp:effectExtent l="0" t="0" r="0" b="0"/>
            <wp:wrapNone/>
            <wp:docPr id="3" name="Picture 2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r="4044" b="8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E5F4" wp14:editId="22C5A632">
                <wp:simplePos x="0" y="0"/>
                <wp:positionH relativeFrom="column">
                  <wp:posOffset>-685800</wp:posOffset>
                </wp:positionH>
                <wp:positionV relativeFrom="paragraph">
                  <wp:posOffset>9601200</wp:posOffset>
                </wp:positionV>
                <wp:extent cx="685800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2D4D" w14:textId="77777777" w:rsidR="003D6978" w:rsidRPr="003D6978" w:rsidRDefault="003D6978" w:rsidP="003D6978">
                            <w:pPr>
                              <w:jc w:val="center"/>
                              <w:rPr>
                                <w:color w:val="339933"/>
                                <w:sz w:val="16"/>
                                <w:szCs w:val="16"/>
                              </w:rPr>
                            </w:pPr>
                          </w:p>
                          <w:p w14:paraId="7E68BA69" w14:textId="77777777" w:rsidR="003D6978" w:rsidRPr="003D6978" w:rsidRDefault="003D6978" w:rsidP="003D6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978">
                              <w:rPr>
                                <w:rFonts w:ascii="Arial" w:hAnsi="Arial" w:cs="Arial"/>
                                <w:b/>
                                <w:color w:val="339933"/>
                                <w:sz w:val="16"/>
                                <w:szCs w:val="16"/>
                              </w:rPr>
                              <w:t>CONSERVATION…DEVELOPMENT…SELF-GOVERNMENT</w:t>
                            </w:r>
                            <w:r w:rsidRPr="003D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C44D60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D91FD7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724EB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400C7D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2BC4F7" w14:textId="77777777" w:rsidR="003D6978" w:rsidRP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E5F4" id="Text Box 6" o:spid="_x0000_s1027" type="#_x0000_t202" style="position:absolute;margin-left:-54pt;margin-top:756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+9AEAANE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" stroked="f" strokecolor="#396">
                <v:textbox>
                  <w:txbxContent>
                    <w:p w14:paraId="21BA2D4D" w14:textId="77777777" w:rsidR="003D6978" w:rsidRPr="003D6978" w:rsidRDefault="003D6978" w:rsidP="003D6978">
                      <w:pPr>
                        <w:jc w:val="center"/>
                        <w:rPr>
                          <w:color w:val="339933"/>
                          <w:sz w:val="16"/>
                          <w:szCs w:val="16"/>
                        </w:rPr>
                      </w:pPr>
                    </w:p>
                    <w:p w14:paraId="7E68BA69" w14:textId="77777777" w:rsidR="003D6978" w:rsidRPr="003D6978" w:rsidRDefault="003D6978" w:rsidP="003D697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978">
                        <w:rPr>
                          <w:rFonts w:ascii="Arial" w:hAnsi="Arial" w:cs="Arial"/>
                          <w:b/>
                          <w:color w:val="339933"/>
                          <w:sz w:val="16"/>
                          <w:szCs w:val="16"/>
                        </w:rPr>
                        <w:t>CONSERVATION…DEVELOPMENT…SELF-GOVERNMENT</w:t>
                      </w:r>
                      <w:r w:rsidRPr="003D69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C44D60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D91FD7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A724EB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400C7D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2BC4F7" w14:textId="77777777" w:rsidR="003D6978" w:rsidRP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59CDD" wp14:editId="07DF95D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1143000</wp:posOffset>
                </wp:positionV>
                <wp:extent cx="49149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D9BE" w14:textId="77777777" w:rsidR="004955B8" w:rsidRPr="00F6350F" w:rsidRDefault="003D6978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050 NM Highway 467                      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Portales, New Mexico  88130         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(575) 356-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6629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9CDD" id="Text Box 3" o:spid="_x0000_s1028" type="#_x0000_t202" style="position:absolute;margin-left:54pt;margin-top:90pt;width:38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Dd9AEAANE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" stroked="f">
                <v:textbox>
                  <w:txbxContent>
                    <w:p w14:paraId="71A2D9BE" w14:textId="77777777" w:rsidR="004955B8" w:rsidRPr="00F6350F" w:rsidRDefault="003D6978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050 NM Highway 467                      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Portales, New Mexico  88130         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    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(575) 356-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6629</w:t>
                      </w: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c">
            <w:drawing>
              <wp:inline distT="0" distB="0" distL="0" distR="0" wp14:anchorId="27832A00" wp14:editId="6DEF08E1">
                <wp:extent cx="6172200" cy="93726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7764ACF" id="Canvas 5" o:spid="_x0000_s1026" editas="canvas" style="width:486pt;height:738pt;mso-position-horizontal-relative:char;mso-position-vertical-relative:line" coordsize="61722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8wkYHdAAAABgEAAA8AAABkcnMv&#10;ZG93bnJldi54bWxMj0FLw0AQhe+C/2EZwYvYTWtNa8ymiCCI4MFWocdNdsxGd2dDdtPGf+/oRS8D&#10;j/d4871yM3knDjjELpCC+SwDgdQE01Gr4HX3cLkGEZMmo10gVPCFETbV6UmpCxOO9IKHbWoFl1As&#10;tAKbUl9IGRuLXsdZ6JHYew+D14nl0Eoz6COXeycXWZZLrzviD1b3eG+x+dyOXsFTk198zOtx79fP&#10;b/bq2u0f026p1PnZdHcLIuGU/sLwg8/oUDFTHUYyUTgFPCT9XvZuVguWNYeWqzwDWZXyP371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8wkYH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9372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B4CC9" w:rsidRPr="003D6978" w:rsidSect="004955B8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73"/>
    <w:rsid w:val="00000EA7"/>
    <w:rsid w:val="0000321B"/>
    <w:rsid w:val="00005F86"/>
    <w:rsid w:val="00005F9F"/>
    <w:rsid w:val="00011F9C"/>
    <w:rsid w:val="00012BE3"/>
    <w:rsid w:val="0003401F"/>
    <w:rsid w:val="000375C9"/>
    <w:rsid w:val="00037BF3"/>
    <w:rsid w:val="000407E6"/>
    <w:rsid w:val="00041591"/>
    <w:rsid w:val="000417A2"/>
    <w:rsid w:val="000452E8"/>
    <w:rsid w:val="000605A8"/>
    <w:rsid w:val="000659D7"/>
    <w:rsid w:val="00071000"/>
    <w:rsid w:val="00084C81"/>
    <w:rsid w:val="000A1CAE"/>
    <w:rsid w:val="000A6CAE"/>
    <w:rsid w:val="000B2959"/>
    <w:rsid w:val="000D0A4C"/>
    <w:rsid w:val="000D37F5"/>
    <w:rsid w:val="000F4E37"/>
    <w:rsid w:val="001017AF"/>
    <w:rsid w:val="001050C9"/>
    <w:rsid w:val="00107E4E"/>
    <w:rsid w:val="00114F2F"/>
    <w:rsid w:val="0012062C"/>
    <w:rsid w:val="001401EB"/>
    <w:rsid w:val="001406C5"/>
    <w:rsid w:val="0014584A"/>
    <w:rsid w:val="00164FC1"/>
    <w:rsid w:val="001727A6"/>
    <w:rsid w:val="00173159"/>
    <w:rsid w:val="001840B8"/>
    <w:rsid w:val="00195095"/>
    <w:rsid w:val="001A160D"/>
    <w:rsid w:val="001A2BF0"/>
    <w:rsid w:val="001A73E8"/>
    <w:rsid w:val="001B01AA"/>
    <w:rsid w:val="0021378F"/>
    <w:rsid w:val="00226474"/>
    <w:rsid w:val="00237D9C"/>
    <w:rsid w:val="002414BB"/>
    <w:rsid w:val="00261BF1"/>
    <w:rsid w:val="00261CD2"/>
    <w:rsid w:val="002658A8"/>
    <w:rsid w:val="0026788D"/>
    <w:rsid w:val="0027049F"/>
    <w:rsid w:val="00277C7D"/>
    <w:rsid w:val="00290DE6"/>
    <w:rsid w:val="00291A0E"/>
    <w:rsid w:val="002A1193"/>
    <w:rsid w:val="002B543E"/>
    <w:rsid w:val="002C511D"/>
    <w:rsid w:val="002D5697"/>
    <w:rsid w:val="002E6F9C"/>
    <w:rsid w:val="00300811"/>
    <w:rsid w:val="00307634"/>
    <w:rsid w:val="00311606"/>
    <w:rsid w:val="00335BC8"/>
    <w:rsid w:val="003372B1"/>
    <w:rsid w:val="003510AE"/>
    <w:rsid w:val="00357911"/>
    <w:rsid w:val="00360CF0"/>
    <w:rsid w:val="003819A1"/>
    <w:rsid w:val="0038210B"/>
    <w:rsid w:val="00383027"/>
    <w:rsid w:val="00393FB6"/>
    <w:rsid w:val="003C30F2"/>
    <w:rsid w:val="003D24E2"/>
    <w:rsid w:val="003D2E1A"/>
    <w:rsid w:val="003D6978"/>
    <w:rsid w:val="003E18F0"/>
    <w:rsid w:val="003E5424"/>
    <w:rsid w:val="003F6D66"/>
    <w:rsid w:val="004341EB"/>
    <w:rsid w:val="004430D0"/>
    <w:rsid w:val="00447897"/>
    <w:rsid w:val="00447E79"/>
    <w:rsid w:val="0045003A"/>
    <w:rsid w:val="00451254"/>
    <w:rsid w:val="00455F31"/>
    <w:rsid w:val="0046288B"/>
    <w:rsid w:val="004665A5"/>
    <w:rsid w:val="00467112"/>
    <w:rsid w:val="00472634"/>
    <w:rsid w:val="00475632"/>
    <w:rsid w:val="00486A17"/>
    <w:rsid w:val="0048778E"/>
    <w:rsid w:val="00494E0D"/>
    <w:rsid w:val="004955B8"/>
    <w:rsid w:val="004C089F"/>
    <w:rsid w:val="004C4BA5"/>
    <w:rsid w:val="004F61E1"/>
    <w:rsid w:val="005156CD"/>
    <w:rsid w:val="00517CCF"/>
    <w:rsid w:val="005259CE"/>
    <w:rsid w:val="0054203C"/>
    <w:rsid w:val="005648DB"/>
    <w:rsid w:val="00565FAB"/>
    <w:rsid w:val="0057639F"/>
    <w:rsid w:val="0058308E"/>
    <w:rsid w:val="00585B73"/>
    <w:rsid w:val="005A7309"/>
    <w:rsid w:val="005C509A"/>
    <w:rsid w:val="005E7265"/>
    <w:rsid w:val="005F138B"/>
    <w:rsid w:val="005F372F"/>
    <w:rsid w:val="00620960"/>
    <w:rsid w:val="006242DE"/>
    <w:rsid w:val="00624EAF"/>
    <w:rsid w:val="00651E63"/>
    <w:rsid w:val="006532A7"/>
    <w:rsid w:val="00654850"/>
    <w:rsid w:val="00661879"/>
    <w:rsid w:val="00695DF3"/>
    <w:rsid w:val="006D207D"/>
    <w:rsid w:val="00701831"/>
    <w:rsid w:val="00724DC6"/>
    <w:rsid w:val="0072675B"/>
    <w:rsid w:val="00731C7D"/>
    <w:rsid w:val="007367F5"/>
    <w:rsid w:val="007512F4"/>
    <w:rsid w:val="0076575F"/>
    <w:rsid w:val="00765A88"/>
    <w:rsid w:val="00773849"/>
    <w:rsid w:val="0078037F"/>
    <w:rsid w:val="007A3DCB"/>
    <w:rsid w:val="007B19B1"/>
    <w:rsid w:val="007B3AA9"/>
    <w:rsid w:val="007B54D5"/>
    <w:rsid w:val="007B7451"/>
    <w:rsid w:val="007C0462"/>
    <w:rsid w:val="007C155D"/>
    <w:rsid w:val="007C2ECE"/>
    <w:rsid w:val="007D50E8"/>
    <w:rsid w:val="007D5145"/>
    <w:rsid w:val="007E258E"/>
    <w:rsid w:val="00827641"/>
    <w:rsid w:val="00843DA8"/>
    <w:rsid w:val="00874451"/>
    <w:rsid w:val="00894F11"/>
    <w:rsid w:val="008B0BCE"/>
    <w:rsid w:val="008C6768"/>
    <w:rsid w:val="009006D7"/>
    <w:rsid w:val="00915951"/>
    <w:rsid w:val="00917416"/>
    <w:rsid w:val="00924A84"/>
    <w:rsid w:val="00941832"/>
    <w:rsid w:val="00944817"/>
    <w:rsid w:val="0097129F"/>
    <w:rsid w:val="00975951"/>
    <w:rsid w:val="00977248"/>
    <w:rsid w:val="00980048"/>
    <w:rsid w:val="00981BE8"/>
    <w:rsid w:val="0098338D"/>
    <w:rsid w:val="009A3B6D"/>
    <w:rsid w:val="009E52C8"/>
    <w:rsid w:val="00A04C33"/>
    <w:rsid w:val="00A04DDD"/>
    <w:rsid w:val="00A04E06"/>
    <w:rsid w:val="00A10868"/>
    <w:rsid w:val="00A3195F"/>
    <w:rsid w:val="00A3359A"/>
    <w:rsid w:val="00A47685"/>
    <w:rsid w:val="00A51789"/>
    <w:rsid w:val="00A64475"/>
    <w:rsid w:val="00A65FCA"/>
    <w:rsid w:val="00A723CA"/>
    <w:rsid w:val="00A852D8"/>
    <w:rsid w:val="00A92F99"/>
    <w:rsid w:val="00A975F0"/>
    <w:rsid w:val="00AA2F61"/>
    <w:rsid w:val="00AA4C72"/>
    <w:rsid w:val="00AB41C5"/>
    <w:rsid w:val="00AD2BCC"/>
    <w:rsid w:val="00AD4512"/>
    <w:rsid w:val="00AD4D6D"/>
    <w:rsid w:val="00AD6726"/>
    <w:rsid w:val="00AE4681"/>
    <w:rsid w:val="00AE50B1"/>
    <w:rsid w:val="00AE55A9"/>
    <w:rsid w:val="00AF1DC8"/>
    <w:rsid w:val="00B03E8A"/>
    <w:rsid w:val="00B062D3"/>
    <w:rsid w:val="00B20396"/>
    <w:rsid w:val="00B21ABC"/>
    <w:rsid w:val="00B41255"/>
    <w:rsid w:val="00B46B15"/>
    <w:rsid w:val="00B65BC6"/>
    <w:rsid w:val="00B81598"/>
    <w:rsid w:val="00B8256E"/>
    <w:rsid w:val="00BC5708"/>
    <w:rsid w:val="00BD5B5D"/>
    <w:rsid w:val="00BF70EE"/>
    <w:rsid w:val="00C01178"/>
    <w:rsid w:val="00C039AF"/>
    <w:rsid w:val="00C2153A"/>
    <w:rsid w:val="00C21B66"/>
    <w:rsid w:val="00C22635"/>
    <w:rsid w:val="00C32D3F"/>
    <w:rsid w:val="00C3504C"/>
    <w:rsid w:val="00C46424"/>
    <w:rsid w:val="00C54970"/>
    <w:rsid w:val="00C61352"/>
    <w:rsid w:val="00C6452D"/>
    <w:rsid w:val="00C665D5"/>
    <w:rsid w:val="00C7457A"/>
    <w:rsid w:val="00C75BAD"/>
    <w:rsid w:val="00C8594C"/>
    <w:rsid w:val="00CA375E"/>
    <w:rsid w:val="00CB1272"/>
    <w:rsid w:val="00CB13A2"/>
    <w:rsid w:val="00CC2D25"/>
    <w:rsid w:val="00CD16AB"/>
    <w:rsid w:val="00CD2D91"/>
    <w:rsid w:val="00CE0E8F"/>
    <w:rsid w:val="00CE263D"/>
    <w:rsid w:val="00CE2BC5"/>
    <w:rsid w:val="00CE2CF1"/>
    <w:rsid w:val="00CF2763"/>
    <w:rsid w:val="00CF5E49"/>
    <w:rsid w:val="00D15F4C"/>
    <w:rsid w:val="00D27B1B"/>
    <w:rsid w:val="00D438C5"/>
    <w:rsid w:val="00D645E3"/>
    <w:rsid w:val="00D832F8"/>
    <w:rsid w:val="00D86E71"/>
    <w:rsid w:val="00D87E8A"/>
    <w:rsid w:val="00D90115"/>
    <w:rsid w:val="00D929D4"/>
    <w:rsid w:val="00D92D6E"/>
    <w:rsid w:val="00DC386E"/>
    <w:rsid w:val="00DD000C"/>
    <w:rsid w:val="00DD080A"/>
    <w:rsid w:val="00DE70FC"/>
    <w:rsid w:val="00DE7950"/>
    <w:rsid w:val="00DF5416"/>
    <w:rsid w:val="00E1406C"/>
    <w:rsid w:val="00E238EF"/>
    <w:rsid w:val="00E26C91"/>
    <w:rsid w:val="00E423F5"/>
    <w:rsid w:val="00E608CE"/>
    <w:rsid w:val="00E60D53"/>
    <w:rsid w:val="00E8383F"/>
    <w:rsid w:val="00E8515B"/>
    <w:rsid w:val="00E85500"/>
    <w:rsid w:val="00E85970"/>
    <w:rsid w:val="00E86B07"/>
    <w:rsid w:val="00E87273"/>
    <w:rsid w:val="00EA4995"/>
    <w:rsid w:val="00EA5AAC"/>
    <w:rsid w:val="00EA7D80"/>
    <w:rsid w:val="00EB4CC9"/>
    <w:rsid w:val="00EC31C7"/>
    <w:rsid w:val="00ED1F36"/>
    <w:rsid w:val="00ED5378"/>
    <w:rsid w:val="00ED73FC"/>
    <w:rsid w:val="00EE2B91"/>
    <w:rsid w:val="00EF00BA"/>
    <w:rsid w:val="00F02F8B"/>
    <w:rsid w:val="00F12BE8"/>
    <w:rsid w:val="00F24847"/>
    <w:rsid w:val="00F56947"/>
    <w:rsid w:val="00F6350F"/>
    <w:rsid w:val="00F75978"/>
    <w:rsid w:val="00F77103"/>
    <w:rsid w:val="00F77483"/>
    <w:rsid w:val="00F82EC9"/>
    <w:rsid w:val="00F82FF7"/>
    <w:rsid w:val="00F84977"/>
    <w:rsid w:val="00F9384E"/>
    <w:rsid w:val="00F95CF9"/>
    <w:rsid w:val="00FA2B2F"/>
    <w:rsid w:val="00FB502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42A5"/>
  <w15:chartTrackingRefBased/>
  <w15:docId w15:val="{9FD64A39-14CA-4B79-BA7D-1902270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8383F"/>
  </w:style>
  <w:style w:type="paragraph" w:styleId="Signature">
    <w:name w:val="Signature"/>
    <w:basedOn w:val="Normal"/>
    <w:rsid w:val="00E8383F"/>
  </w:style>
  <w:style w:type="paragraph" w:styleId="Closing">
    <w:name w:val="Closing"/>
    <w:basedOn w:val="Normal"/>
    <w:rsid w:val="00E8383F"/>
  </w:style>
  <w:style w:type="paragraph" w:styleId="BodyText">
    <w:name w:val="Body Text"/>
    <w:basedOn w:val="Normal"/>
    <w:rsid w:val="00E8383F"/>
    <w:pPr>
      <w:spacing w:after="120"/>
    </w:pPr>
  </w:style>
  <w:style w:type="paragraph" w:styleId="BalloonText">
    <w:name w:val="Balloon Text"/>
    <w:basedOn w:val="Normal"/>
    <w:link w:val="BalloonTextChar"/>
    <w:rsid w:val="00AD2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2B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F1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F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Dona.Hamar</dc:creator>
  <cp:keywords/>
  <dc:description/>
  <cp:lastModifiedBy>Dawn Privett</cp:lastModifiedBy>
  <cp:revision>3</cp:revision>
  <cp:lastPrinted>2021-12-01T18:32:00Z</cp:lastPrinted>
  <dcterms:created xsi:type="dcterms:W3CDTF">2025-07-07T17:25:00Z</dcterms:created>
  <dcterms:modified xsi:type="dcterms:W3CDTF">2025-07-07T17:25:00Z</dcterms:modified>
</cp:coreProperties>
</file>