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6DE93E5C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14714">
                              <w:rPr>
                                <w:sz w:val="56"/>
                                <w:szCs w:val="56"/>
                              </w:rPr>
                              <w:t>January 8</w:t>
                            </w:r>
                            <w:r w:rsidR="004341EB">
                              <w:rPr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C8594C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1F6FC9">
                              <w:rPr>
                                <w:sz w:val="56"/>
                                <w:szCs w:val="56"/>
                              </w:rPr>
                              <w:t>6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at 7:00 a.m.</w:t>
                            </w:r>
                          </w:p>
                          <w:p w14:paraId="103BCBB2" w14:textId="77777777" w:rsidR="00B80099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</w:t>
                            </w:r>
                            <w:r w:rsidR="00B80099">
                              <w:rPr>
                                <w:sz w:val="56"/>
                                <w:szCs w:val="56"/>
                              </w:rPr>
                              <w:t xml:space="preserve">held at </w:t>
                            </w:r>
                          </w:p>
                          <w:p w14:paraId="08EE5C2D" w14:textId="39C68728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6DE93E5C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714714">
                        <w:rPr>
                          <w:sz w:val="56"/>
                          <w:szCs w:val="56"/>
                        </w:rPr>
                        <w:t>January 8</w:t>
                      </w:r>
                      <w:r w:rsidR="004341EB">
                        <w:rPr>
                          <w:sz w:val="56"/>
                          <w:szCs w:val="56"/>
                        </w:rPr>
                        <w:t xml:space="preserve">, </w:t>
                      </w:r>
                      <w:r w:rsidR="00C8594C">
                        <w:rPr>
                          <w:sz w:val="56"/>
                          <w:szCs w:val="56"/>
                        </w:rPr>
                        <w:t>202</w:t>
                      </w:r>
                      <w:r w:rsidR="001F6FC9">
                        <w:rPr>
                          <w:sz w:val="56"/>
                          <w:szCs w:val="56"/>
                        </w:rPr>
                        <w:t>6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at 7:00 a.m.</w:t>
                      </w:r>
                    </w:p>
                    <w:p w14:paraId="103BCBB2" w14:textId="77777777" w:rsidR="00B80099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</w:t>
                      </w:r>
                      <w:r w:rsidR="00B80099">
                        <w:rPr>
                          <w:sz w:val="56"/>
                          <w:szCs w:val="56"/>
                        </w:rPr>
                        <w:t xml:space="preserve">held at </w:t>
                      </w:r>
                    </w:p>
                    <w:p w14:paraId="08EE5C2D" w14:textId="39C68728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55CC340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166C"/>
    <w:rsid w:val="001840B8"/>
    <w:rsid w:val="00195095"/>
    <w:rsid w:val="001A160D"/>
    <w:rsid w:val="001A2BF0"/>
    <w:rsid w:val="001A73E8"/>
    <w:rsid w:val="001B01AA"/>
    <w:rsid w:val="001F6FC9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3122F"/>
    <w:rsid w:val="00651E63"/>
    <w:rsid w:val="006532A7"/>
    <w:rsid w:val="00654850"/>
    <w:rsid w:val="00661879"/>
    <w:rsid w:val="00662BC5"/>
    <w:rsid w:val="00695DF3"/>
    <w:rsid w:val="006B48AC"/>
    <w:rsid w:val="006D207D"/>
    <w:rsid w:val="00701831"/>
    <w:rsid w:val="00714714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1047D"/>
    <w:rsid w:val="00827641"/>
    <w:rsid w:val="008429F0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47787"/>
    <w:rsid w:val="0097129F"/>
    <w:rsid w:val="00975951"/>
    <w:rsid w:val="00977248"/>
    <w:rsid w:val="00980048"/>
    <w:rsid w:val="00981BE8"/>
    <w:rsid w:val="0098338D"/>
    <w:rsid w:val="009A3B6D"/>
    <w:rsid w:val="009C6922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0099"/>
    <w:rsid w:val="00B81598"/>
    <w:rsid w:val="00B8256E"/>
    <w:rsid w:val="00BC5708"/>
    <w:rsid w:val="00BD5B5D"/>
    <w:rsid w:val="00BF70EE"/>
    <w:rsid w:val="00C01178"/>
    <w:rsid w:val="00C039AF"/>
    <w:rsid w:val="00C136C9"/>
    <w:rsid w:val="00C21288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4</cp:revision>
  <cp:lastPrinted>2025-10-02T17:11:00Z</cp:lastPrinted>
  <dcterms:created xsi:type="dcterms:W3CDTF">2025-12-03T21:46:00Z</dcterms:created>
  <dcterms:modified xsi:type="dcterms:W3CDTF">2026-01-08T16:59:00Z</dcterms:modified>
</cp:coreProperties>
</file>